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09639d40f54a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 A. SVENDSEN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 A. SVENDSEN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cebdbd3e67473e"/>
      <w:footerReference xmlns:r="http://schemas.openxmlformats.org/officeDocument/2006/relationships" w:type="default" r:id="R697d95f6f2d242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A. SVENDSEN INVEST AS   ·   Org.nr 989 202 170   ·   Nordstrandveien 65A   ·   8012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A. SVENDSEN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cebdbd3e67473e" /><Relationship Type="http://schemas.openxmlformats.org/officeDocument/2006/relationships/footer" Target="/word/footer1.xml" Id="R697d95f6f2d24209" /></Relationships>
</file>