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88a490414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G. HAGEN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9c3b24ef72354261"/>
      <w:footerReference xmlns:r="http://schemas.openxmlformats.org/officeDocument/2006/relationships" w:type="default" r:id="R2d67c994f5c8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b24ef72354261" /><Relationship Type="http://schemas.openxmlformats.org/officeDocument/2006/relationships/footer" Target="/word/footer1.xml" Id="R2d67c994f5c84008" /></Relationships>
</file>