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fd8538dea45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ae1b0bc874c3465e"/>
      <w:footerReference xmlns:r="http://schemas.openxmlformats.org/officeDocument/2006/relationships" w:type="default" r:id="Rb313b1927bda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b0bc874c3465e" /><Relationship Type="http://schemas.openxmlformats.org/officeDocument/2006/relationships/footer" Target="/word/footer1.xml" Id="Rb313b1927bda46a4" /></Relationships>
</file>