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f4fc4591649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PETORS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03141f79787547e7"/>
      <w:footerReference xmlns:r="http://schemas.openxmlformats.org/officeDocument/2006/relationships" w:type="default" r:id="Reded1605f51a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41f79787547e7" /><Relationship Type="http://schemas.openxmlformats.org/officeDocument/2006/relationships/footer" Target="/word/footer1.xml" Id="Reded1605f51a49b6" /></Relationships>
</file>