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c1dd0899c42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d64bdbee1e9049fb"/>
      <w:footerReference xmlns:r="http://schemas.openxmlformats.org/officeDocument/2006/relationships" w:type="default" r:id="R87ec13136231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bdbee1e9049fb" /><Relationship Type="http://schemas.openxmlformats.org/officeDocument/2006/relationships/footer" Target="/word/footer1.xml" Id="R87ec13136231409f" /></Relationships>
</file>