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ab07203ae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52915aaa04dcd"/>
      <w:footerReference xmlns:r="http://schemas.openxmlformats.org/officeDocument/2006/relationships" w:type="default" r:id="R9751ee66e411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GSO HOLDING AS   ·   Org.nr 989 223 550   ·   Skjærgårdsveien 108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52915aaa04dcd" /><Relationship Type="http://schemas.openxmlformats.org/officeDocument/2006/relationships/footer" Target="/word/footer1.xml" Id="R9751ee66e4114641" /></Relationships>
</file>