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d52ab86fb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fb89f7f004a1a"/>
      <w:footerReference xmlns:r="http://schemas.openxmlformats.org/officeDocument/2006/relationships" w:type="default" r:id="R1f98da8e7665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RIKO HOLDING AS   ·   Org.nr 989 238 299   ·   Gamle Skaravei 66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fb89f7f004a1a" /><Relationship Type="http://schemas.openxmlformats.org/officeDocument/2006/relationships/footer" Target="/word/footer1.xml" Id="R1f98da8e76654b38" /></Relationships>
</file>