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2469b13ca48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0aa80c2ec24c4a76"/>
      <w:footerReference xmlns:r="http://schemas.openxmlformats.org/officeDocument/2006/relationships" w:type="default" r:id="Rd8237f4628f141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80c2ec24c4a76" /><Relationship Type="http://schemas.openxmlformats.org/officeDocument/2006/relationships/footer" Target="/word/footer1.xml" Id="Rd8237f4628f141d8" /></Relationships>
</file>