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7968c06584a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SECURUS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0170bfe03a3047e4"/>
      <w:footerReference xmlns:r="http://schemas.openxmlformats.org/officeDocument/2006/relationships" w:type="default" r:id="R6dca0316a6c4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0bfe03a3047e4" /><Relationship Type="http://schemas.openxmlformats.org/officeDocument/2006/relationships/footer" Target="/word/footer1.xml" Id="R6dca0316a6c44fe9" /></Relationships>
</file>