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5898e6069344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PSLAND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PSLAND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34d4a5fc7b4ff0"/>
      <w:footerReference xmlns:r="http://schemas.openxmlformats.org/officeDocument/2006/relationships" w:type="default" r:id="R645d9912cb8441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PSLAND AS   ·   Org.nr 989 400 142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PSLAND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34d4a5fc7b4ff0" /><Relationship Type="http://schemas.openxmlformats.org/officeDocument/2006/relationships/footer" Target="/word/footer1.xml" Id="R645d9912cb8441c2" /></Relationships>
</file>