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a8b21d9a6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LEIKVOLL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LEIKVOLL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70d8267b34403"/>
      <w:footerReference xmlns:r="http://schemas.openxmlformats.org/officeDocument/2006/relationships" w:type="default" r:id="R907fadba345d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LEIKVOLL HOLDING AS   ·   Org.nr 989 412 809   ·   c/o Morten Leikvoll, Kjenndalstoppen 38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LEIKVOLL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70d8267b34403" /><Relationship Type="http://schemas.openxmlformats.org/officeDocument/2006/relationships/footer" Target="/word/footer1.xml" Id="R907fadba345d4456" /></Relationships>
</file>