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2c5adf30f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GANGNES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GANGNES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17f692681446cc"/>
      <w:footerReference xmlns:r="http://schemas.openxmlformats.org/officeDocument/2006/relationships" w:type="default" r:id="R7810b8f1fdf4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GANGNES HOLDING AS   ·   Org.nr 989 478 710   ·   1970 HEMNES   ·   Tlf. 97 66 18 56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GANGNES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17f692681446cc" /><Relationship Type="http://schemas.openxmlformats.org/officeDocument/2006/relationships/footer" Target="/word/footer1.xml" Id="R7810b8f1fdf4446c" /></Relationships>
</file>