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acc900019d4b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NIMA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NIMA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34e69c5cea448a"/>
      <w:footerReference xmlns:r="http://schemas.openxmlformats.org/officeDocument/2006/relationships" w:type="default" r:id="R15fe182fe84542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NIMA INVEST AS   ·   Org.nr 989 746 995   ·   Ullernveien 24B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34e69c5cea448a" /><Relationship Type="http://schemas.openxmlformats.org/officeDocument/2006/relationships/footer" Target="/word/footer1.xml" Id="R15fe182fe84542bc" /></Relationships>
</file>