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a51a606a9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e5b0d5cdf31446ec"/>
      <w:footerReference xmlns:r="http://schemas.openxmlformats.org/officeDocument/2006/relationships" w:type="default" r:id="R271ea19bd95e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0d5cdf31446ec" /><Relationship Type="http://schemas.openxmlformats.org/officeDocument/2006/relationships/footer" Target="/word/footer1.xml" Id="R271ea19bd95e4ba4" /></Relationships>
</file>