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2c7e341d7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RDH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RDH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3bc5f0bb646ca"/>
      <w:footerReference xmlns:r="http://schemas.openxmlformats.org/officeDocument/2006/relationships" w:type="default" r:id="R98e8a6ec4d99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RDH AS   ·   Org.nr 989 774 883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3bc5f0bb646ca" /><Relationship Type="http://schemas.openxmlformats.org/officeDocument/2006/relationships/footer" Target="/word/footer1.xml" Id="R98e8a6ec4d9948ce" /></Relationships>
</file>