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dca68340e49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MERSLAND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MERSLAND AS</w:t>
      </w:r>
    </w:p>
    <w:sectPr>
      <w:headerReference xmlns:r="http://schemas.openxmlformats.org/officeDocument/2006/relationships" w:type="default" r:id="R033b4974da1a4ed0"/>
      <w:footerReference xmlns:r="http://schemas.openxmlformats.org/officeDocument/2006/relationships" w:type="default" r:id="Rd537ef382e6e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MERSLAND AS   ·   Org.nr 989 849 751   ·   Langeneskilen 30   ·   4643 SØGNE   ·   mersland@online.no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b4974da1a4ed0" /><Relationship Type="http://schemas.openxmlformats.org/officeDocument/2006/relationships/footer" Target="/word/footer1.xml" Id="Rd537ef382e6e4d62" /></Relationships>
</file>