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b7eeb9ada46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Grotli,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KROSSHØ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KROSSHØ AS</w:t>
      </w:r>
    </w:p>
    <w:sectPr>
      <w:headerReference xmlns:r="http://schemas.openxmlformats.org/officeDocument/2006/relationships" w:type="default" r:id="R42ef5b80ebf34b35"/>
      <w:footerReference xmlns:r="http://schemas.openxmlformats.org/officeDocument/2006/relationships" w:type="default" r:id="R560df7f398a8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KROSSHØ AS   ·   Org.nr 990 808 090   ·   Skjåkvegen 5235   ·   2695 GROTLI   ·   Tlf. 61 21 39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f5b80ebf34b35" /><Relationship Type="http://schemas.openxmlformats.org/officeDocument/2006/relationships/footer" Target="/word/footer1.xml" Id="R560df7f398a84eea" /></Relationships>
</file>