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efccdd60d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6ad8d31514695"/>
      <w:footerReference xmlns:r="http://schemas.openxmlformats.org/officeDocument/2006/relationships" w:type="default" r:id="R329a2019d56e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HOLDING AS   ·   Org.nr 990 814 937   ·   c/o Irene M. Sønnervik, Kyrkjevegen 41   ·   6809 FØRDE   ·   Tlf. 57 83 21 70   ·   irene@imsregnskap.no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ad8d31514695" /><Relationship Type="http://schemas.openxmlformats.org/officeDocument/2006/relationships/footer" Target="/word/footer1.xml" Id="R329a2019d56e4fe0" /></Relationships>
</file>