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0547bede3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Malmefjorden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Malmefjorden,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f2e53ca3044b6d"/>
      <w:footerReference xmlns:r="http://schemas.openxmlformats.org/officeDocument/2006/relationships" w:type="default" r:id="R23d5d3af9819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2e53ca3044b6d" /><Relationship Type="http://schemas.openxmlformats.org/officeDocument/2006/relationships/footer" Target="/word/footer1.xml" Id="R23d5d3af98194ae9" /></Relationships>
</file>