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7cfbb41b5e48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TSF OIL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TSF OIL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99c5c7a5f349d3"/>
      <w:footerReference xmlns:r="http://schemas.openxmlformats.org/officeDocument/2006/relationships" w:type="default" r:id="Rcfd24bb12fe841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TSF OIL CONSULT AS   ·   Org.nr 991 846 972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TSF OIL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99c5c7a5f349d3" /><Relationship Type="http://schemas.openxmlformats.org/officeDocument/2006/relationships/footer" Target="/word/footer1.xml" Id="Rcfd24bb12fe841b7" /></Relationships>
</file>