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eba940caa4e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70bd05ad0e994c37"/>
      <w:footerReference xmlns:r="http://schemas.openxmlformats.org/officeDocument/2006/relationships" w:type="default" r:id="R558bbf958564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d05ad0e994c37" /><Relationship Type="http://schemas.openxmlformats.org/officeDocument/2006/relationships/footer" Target="/word/footer1.xml" Id="R558bbf9585644a1b" /></Relationships>
</file>