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14fe4797a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 KIRKEBY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da0eef4433d94a58"/>
      <w:footerReference xmlns:r="http://schemas.openxmlformats.org/officeDocument/2006/relationships" w:type="default" r:id="Rae03ca093040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eef4433d94a58" /><Relationship Type="http://schemas.openxmlformats.org/officeDocument/2006/relationships/footer" Target="/word/footer1.xml" Id="Rae03ca0930404839" /></Relationships>
</file>