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a97a049724e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51f14c8943b240cb"/>
      <w:footerReference xmlns:r="http://schemas.openxmlformats.org/officeDocument/2006/relationships" w:type="default" r:id="R1b5cf7e024fc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f14c8943b240cb" /><Relationship Type="http://schemas.openxmlformats.org/officeDocument/2006/relationships/footer" Target="/word/footer1.xml" Id="R1b5cf7e024fc40b7" /></Relationships>
</file>