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ae9719b1e4a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6e3f65de18ee47dd"/>
      <w:footerReference xmlns:r="http://schemas.openxmlformats.org/officeDocument/2006/relationships" w:type="default" r:id="R66e56d649a3e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f65de18ee47dd" /><Relationship Type="http://schemas.openxmlformats.org/officeDocument/2006/relationships/footer" Target="/word/footer1.xml" Id="R66e56d649a3e4311" /></Relationships>
</file>