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8c457cc56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INNERHOLMEN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a1f61c14451a4202"/>
      <w:footerReference xmlns:r="http://schemas.openxmlformats.org/officeDocument/2006/relationships" w:type="default" r:id="R934f650f2d9b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61c14451a4202" /><Relationship Type="http://schemas.openxmlformats.org/officeDocument/2006/relationships/footer" Target="/word/footer1.xml" Id="R934f650f2d9b4c68" /></Relationships>
</file>