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3ad57a67f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b8b7e164b0a74b1a"/>
      <w:footerReference xmlns:r="http://schemas.openxmlformats.org/officeDocument/2006/relationships" w:type="default" r:id="R1d346609d65a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7e164b0a74b1a" /><Relationship Type="http://schemas.openxmlformats.org/officeDocument/2006/relationships/footer" Target="/word/footer1.xml" Id="R1d346609d65a4ae1" /></Relationships>
</file>