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a52fe786ea4c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Alvdal,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FIGO HOLDING AS</w:t>
      </w:r>
    </w:p>
    <w:sectPr>
      <w:headerReference xmlns:r="http://schemas.openxmlformats.org/officeDocument/2006/relationships" w:type="default" r:id="Ra5091dc9b2b54097"/>
      <w:footerReference xmlns:r="http://schemas.openxmlformats.org/officeDocument/2006/relationships" w:type="default" r:id="R2b67182d3ffc49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FIGO HOLDING AS   ·   Org.nr 992 617 543   ·   Steia 14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091dc9b2b54097" /><Relationship Type="http://schemas.openxmlformats.org/officeDocument/2006/relationships/footer" Target="/word/footer1.xml" Id="R2b67182d3ffc492a" /></Relationships>
</file>