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9a61c7009f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SØVIK MATHUS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SØVIK MATHUS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3a69e0d2cd4a7e"/>
      <w:footerReference xmlns:r="http://schemas.openxmlformats.org/officeDocument/2006/relationships" w:type="default" r:id="Rfbd91e3727ea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SØVIK MATHUS AS   ·   Org.nr 993 411 019   ·   Hamnsundvegen 242   ·   6280 SØVIK   ·   Tlf. 70 21 24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SØVIK MATHUS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3a69e0d2cd4a7e" /><Relationship Type="http://schemas.openxmlformats.org/officeDocument/2006/relationships/footer" Target="/word/footer1.xml" Id="Rfbd91e3727ea4c98" /></Relationships>
</file>