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92421d73f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JV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JV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49290942c4fd0"/>
      <w:footerReference xmlns:r="http://schemas.openxmlformats.org/officeDocument/2006/relationships" w:type="default" r:id="R066938e56ff7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JV JOHANSEN HOLDING AS   ·   Org.nr 993 426 164   ·   Olav V Gate 92   ·   8004 BODØ   ·   jvj@gj.no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JV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49290942c4fd0" /><Relationship Type="http://schemas.openxmlformats.org/officeDocument/2006/relationships/footer" Target="/word/footer1.xml" Id="R066938e56ff740fd" /></Relationships>
</file>