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5d5e7470e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PAAL STENBERG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PAAL STENBERG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06f67e6f5423d"/>
      <w:footerReference xmlns:r="http://schemas.openxmlformats.org/officeDocument/2006/relationships" w:type="default" r:id="R76df938556b0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PAAL STENBERG AS   ·   Org.nr 993 427 403   ·   Ryensvingen 2-4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PAAL STENBERG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06f67e6f5423d" /><Relationship Type="http://schemas.openxmlformats.org/officeDocument/2006/relationships/footer" Target="/word/footer1.xml" Id="R76df938556b04780" /></Relationships>
</file>