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b20047e30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 GRUPPEN AS</w:t>
      </w:r>
    </w:p>
    <w:sectPr>
      <w:headerReference xmlns:r="http://schemas.openxmlformats.org/officeDocument/2006/relationships" w:type="default" r:id="R9d38fa39015e4352"/>
      <w:footerReference xmlns:r="http://schemas.openxmlformats.org/officeDocument/2006/relationships" w:type="default" r:id="Rbef79941434e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 GRUPPEN AS   ·   Org.nr 993 457 809   ·   Kokstadvegen 46   ·   5257 KOKSTAD   ·   Tlf. 93 45 36 43   ·   andre@joagruppen.no   ·   www.joagruppen.no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8fa39015e4352" /><Relationship Type="http://schemas.openxmlformats.org/officeDocument/2006/relationships/footer" Target="/word/footer1.xml" Id="Rbef79941434e44e0" /></Relationships>
</file>