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c5b3b6965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2697347cd4eb2"/>
      <w:footerReference xmlns:r="http://schemas.openxmlformats.org/officeDocument/2006/relationships" w:type="default" r:id="Ra9f6d6a8fd8f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TELLE GRUPPEN AS   ·   Org.nr 994 304 666   ·   Tellnes Næringspark 1   ·   5357 FJELL   ·   Tlf. 56 31 20 80   ·   firmapost@telle-tre.no   ·   www.telle.no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2697347cd4eb2" /><Relationship Type="http://schemas.openxmlformats.org/officeDocument/2006/relationships/footer" Target="/word/footer1.xml" Id="Ra9f6d6a8fd8f4770" /></Relationships>
</file>