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71a0c9157842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ÅMOT BYGDEKVINNELAG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Rena,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ÅMOT BYGDEKVINNELAG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95d44992994383"/>
      <w:footerReference xmlns:r="http://schemas.openxmlformats.org/officeDocument/2006/relationships" w:type="default" r:id="R0f93e9952bc246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ÅMOT BYGDEKVINNELAG   ·   Org.nr 994 599 003   ·   c/o Heidi Feragen Meldieseth, Østre Åbuveien 236   ·   2450 RENA   ·   hfer@online.no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ÅMOT BYGDEKVINNELAG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95d44992994383" /><Relationship Type="http://schemas.openxmlformats.org/officeDocument/2006/relationships/footer" Target="/word/footer1.xml" Id="R0f93e9952bc2463b" /></Relationships>
</file>