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a3e8f0449441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DITKA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DITKA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7841bb8da84d92"/>
      <w:footerReference xmlns:r="http://schemas.openxmlformats.org/officeDocument/2006/relationships" w:type="default" r:id="Rae94e07b83a941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DITKA INVEST AS   ·   Org.nr 994 854 224   ·   Solveien 3D   ·   1177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DITKA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7841bb8da84d92" /><Relationship Type="http://schemas.openxmlformats.org/officeDocument/2006/relationships/footer" Target="/word/footer1.xml" Id="Rae94e07b83a941bd" /></Relationships>
</file>