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0f5b1fd94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5c002d1a6c864158"/>
      <w:footerReference xmlns:r="http://schemas.openxmlformats.org/officeDocument/2006/relationships" w:type="default" r:id="R6f244ecfd747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02d1a6c864158" /><Relationship Type="http://schemas.openxmlformats.org/officeDocument/2006/relationships/footer" Target="/word/footer1.xml" Id="R6f244ecfd7474b63" /></Relationships>
</file>