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d37d251d946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efbde2d2e9cd4658"/>
      <w:footerReference xmlns:r="http://schemas.openxmlformats.org/officeDocument/2006/relationships" w:type="default" r:id="R470c8c4df1fe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de2d2e9cd4658" /><Relationship Type="http://schemas.openxmlformats.org/officeDocument/2006/relationships/footer" Target="/word/footer1.xml" Id="R470c8c4df1fe4e90" /></Relationships>
</file>