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6c1dc3f58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b33037c1346ab"/>
      <w:footerReference xmlns:r="http://schemas.openxmlformats.org/officeDocument/2006/relationships" w:type="default" r:id="R53d19852ec9f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REVISJON AS   ·   Org.nr 995 683 555   ·   Moafjæra 8A   ·   7606 LEVANGER   ·   Tlf. 93 06 46 44   ·   post@trondelagrevisjon.no   ·   www.trondelagrevisjon.no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b33037c1346ab" /><Relationship Type="http://schemas.openxmlformats.org/officeDocument/2006/relationships/footer" Target="/word/footer1.xml" Id="R53d19852ec9f466e" /></Relationships>
</file>