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5e82fe434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 MARINE SERVICES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 MARINE SERVICES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0e2faf50642b2"/>
      <w:footerReference xmlns:r="http://schemas.openxmlformats.org/officeDocument/2006/relationships" w:type="default" r:id="Rbeef5aa49e56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MARINE SERVICES HOLDING AS   ·   Org.nr 996 124 177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MARINE SERVICES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0e2faf50642b2" /><Relationship Type="http://schemas.openxmlformats.org/officeDocument/2006/relationships/footer" Target="/word/footer1.xml" Id="Rbeef5aa49e564f7d" /></Relationships>
</file>