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3a1d7aaba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GOLDEN ENERGY OFFSHORE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GOLDEN ENERGY OFFSHORE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00d3b490634b46"/>
      <w:footerReference xmlns:r="http://schemas.openxmlformats.org/officeDocument/2006/relationships" w:type="default" r:id="R3d3f02b9d7f5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ENERGY OFFSHORE MANAGEMENT AS   ·   Org.nr 996 200 760   ·   St Olavs plass 1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ENERGY OFFSHORE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0d3b490634b46" /><Relationship Type="http://schemas.openxmlformats.org/officeDocument/2006/relationships/footer" Target="/word/footer1.xml" Id="R3d3f02b9d7f541a5" /></Relationships>
</file>