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bbc04728db46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Kinsarvik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Kinsarvik,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5fadd8bb214742"/>
      <w:footerReference xmlns:r="http://schemas.openxmlformats.org/officeDocument/2006/relationships" w:type="default" r:id="R19ed61a0448a49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 HOLDING AS   ·   Org.nr 997 170 741   ·   Huseskogen 7   ·   5780 KINSARVIK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5fadd8bb214742" /><Relationship Type="http://schemas.openxmlformats.org/officeDocument/2006/relationships/footer" Target="/word/footer1.xml" Id="R19ed61a0448a49ba" /></Relationships>
</file>