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0b9394dce42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ALLE TALL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63b39ff9d1b0414f"/>
      <w:footerReference xmlns:r="http://schemas.openxmlformats.org/officeDocument/2006/relationships" w:type="default" r:id="R3c91c4280bae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39ff9d1b0414f" /><Relationship Type="http://schemas.openxmlformats.org/officeDocument/2006/relationships/footer" Target="/word/footer1.xml" Id="R3c91c4280bae475a" /></Relationships>
</file>