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8655fd9d9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SCANDIC NARVIK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SCANDIC NARVIK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06811c45284b26"/>
      <w:footerReference xmlns:r="http://schemas.openxmlformats.org/officeDocument/2006/relationships" w:type="default" r:id="R331777e12ad1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SCANDIC NARVIK   ·   Org.nr 997 256 190   ·   c/o Scandic Hotels AS, Postboks 493 Skøyen   ·   0213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SCANDIC NARVIK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6811c45284b26" /><Relationship Type="http://schemas.openxmlformats.org/officeDocument/2006/relationships/footer" Target="/word/footer1.xml" Id="R331777e12ad14455" /></Relationships>
</file>