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8534d7839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STIG A. JOHNSEN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STIG A. JOHNSEN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2704404584bf6"/>
      <w:footerReference xmlns:r="http://schemas.openxmlformats.org/officeDocument/2006/relationships" w:type="default" r:id="Re11d52bcd990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STIG A. JOHNSEN AS   ·   Org.nr 997 482 875   ·   Vornesveien 19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STIG A. JOHNSEN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2704404584bf6" /><Relationship Type="http://schemas.openxmlformats.org/officeDocument/2006/relationships/footer" Target="/word/footer1.xml" Id="Re11d52bcd9904d22" /></Relationships>
</file>