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4b247e0d842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Lauksletta,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LAUKSUND BRYGGE AS</w:t>
      </w:r>
    </w:p>
    <w:sectPr>
      <w:headerReference xmlns:r="http://schemas.openxmlformats.org/officeDocument/2006/relationships" w:type="default" r:id="Ref10dee6e60e4e24"/>
      <w:footerReference xmlns:r="http://schemas.openxmlformats.org/officeDocument/2006/relationships" w:type="default" r:id="Ra22c4a2a4b70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LAUKSUND BRYGGE AS   ·   Org.nr 997 645 049   ·   Lauksletta   ·   9194 LAUKSLETTA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LAUKSUND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0dee6e60e4e24" /><Relationship Type="http://schemas.openxmlformats.org/officeDocument/2006/relationships/footer" Target="/word/footer1.xml" Id="Ra22c4a2a4b704371" /></Relationships>
</file>