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eaa8e635e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7cd0a81934d57"/>
      <w:footerReference xmlns:r="http://schemas.openxmlformats.org/officeDocument/2006/relationships" w:type="default" r:id="R7f9140b6c727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SLETTEN INVEST AS   ·   Org.nr 998 320 356   ·   Amalie Skrams vei 1   ·   1619 FREDRIKSTAD   ·   Tlf. 90 61 38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7cd0a81934d57" /><Relationship Type="http://schemas.openxmlformats.org/officeDocument/2006/relationships/footer" Target="/word/footer1.xml" Id="R7f9140b6c72742bf" /></Relationships>
</file>