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afe7090224a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AUSKJERET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AUSKJERET AS</w:t>
      </w:r>
    </w:p>
    <w:sectPr>
      <w:headerReference xmlns:r="http://schemas.openxmlformats.org/officeDocument/2006/relationships" w:type="default" r:id="R3262babc93d14a49"/>
      <w:footerReference xmlns:r="http://schemas.openxmlformats.org/officeDocument/2006/relationships" w:type="default" r:id="Rbd17fa0b0708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AUSKJERET AS   ·   Org.nr 998 340 608   ·   c/o Statsautorisert revisor, Asbjørn Klokk, Wellebygget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AUSKJERET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62babc93d14a49" /><Relationship Type="http://schemas.openxmlformats.org/officeDocument/2006/relationships/footer" Target="/word/footer1.xml" Id="Rbd17fa0b0708424c" /></Relationships>
</file>