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979442f55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TRYPRO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TRYPRO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cd69882b84252"/>
      <w:footerReference xmlns:r="http://schemas.openxmlformats.org/officeDocument/2006/relationships" w:type="default" r:id="Rf10977865a08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cd69882b84252" /><Relationship Type="http://schemas.openxmlformats.org/officeDocument/2006/relationships/footer" Target="/word/footer1.xml" Id="Rf10977865a084ca9" /></Relationships>
</file>