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f70c342db4e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ENVISICON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7226bd5ea580439e"/>
      <w:footerReference xmlns:r="http://schemas.openxmlformats.org/officeDocument/2006/relationships" w:type="default" r:id="R48326c1e69e0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6bd5ea580439e" /><Relationship Type="http://schemas.openxmlformats.org/officeDocument/2006/relationships/footer" Target="/word/footer1.xml" Id="R48326c1e69e04f2d" /></Relationships>
</file>