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cb30b14aa40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c52c811142bc409c"/>
      <w:footerReference xmlns:r="http://schemas.openxmlformats.org/officeDocument/2006/relationships" w:type="default" r:id="Recbf3ebef854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2c811142bc409c" /><Relationship Type="http://schemas.openxmlformats.org/officeDocument/2006/relationships/footer" Target="/word/footer1.xml" Id="Recbf3ebef85440c1" /></Relationships>
</file>