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00fe52f3c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da1a1df7e41f5"/>
      <w:footerReference xmlns:r="http://schemas.openxmlformats.org/officeDocument/2006/relationships" w:type="default" r:id="Rc93cca310f99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SYVALDSEN AS   ·   Org.nr 998 783 739   ·   Hellebekkveien 10   ·   3057 SOLBERGELVA   ·   g_syvald@hotmail.com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da1a1df7e41f5" /><Relationship Type="http://schemas.openxmlformats.org/officeDocument/2006/relationships/footer" Target="/word/footer1.xml" Id="Rc93cca310f994216" /></Relationships>
</file>